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898" w14:textId="77777777" w:rsidR="00361A7E" w:rsidRPr="009D1D37" w:rsidRDefault="00361A7E" w:rsidP="00361A7E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D1D37">
        <w:rPr>
          <w:b/>
          <w:bCs/>
        </w:rPr>
        <w:t>АНКЕТА ДЛЯ ПОСТУПАЮЩИХ НА РЕАБИЛИТАЦИЮ</w:t>
      </w:r>
    </w:p>
    <w:p w14:paraId="0C4FDFED" w14:textId="77777777" w:rsidR="00361A7E" w:rsidRPr="00A62C53" w:rsidRDefault="00361A7E" w:rsidP="00361A7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660000"/>
        </w:rPr>
      </w:pPr>
    </w:p>
    <w:p w14:paraId="6F4E3D1E" w14:textId="77777777" w:rsidR="00361A7E" w:rsidRPr="00A62C53" w:rsidRDefault="00361A7E" w:rsidP="00361A7E">
      <w:pPr>
        <w:pStyle w:val="a3"/>
        <w:spacing w:before="0" w:beforeAutospacing="0" w:after="0" w:afterAutospacing="0"/>
      </w:pPr>
      <w:r>
        <w:t xml:space="preserve">1. Фамилия, имя, отчество ______________________________________________ </w:t>
      </w:r>
    </w:p>
    <w:p w14:paraId="278BA6AE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2. Сколько Вам лет</w:t>
      </w:r>
      <w:r>
        <w:t xml:space="preserve"> ____________</w:t>
      </w:r>
    </w:p>
    <w:p w14:paraId="33862193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3. Место жительства</w:t>
      </w:r>
      <w:r>
        <w:t xml:space="preserve"> ___________________________________________________</w:t>
      </w:r>
    </w:p>
    <w:p w14:paraId="3BC2DF5E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4. Телефон</w:t>
      </w:r>
      <w:r>
        <w:t xml:space="preserve"> ___________________________</w:t>
      </w:r>
    </w:p>
    <w:p w14:paraId="3DFFE041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5. Проблема:</w:t>
      </w:r>
      <w:r w:rsidRPr="00A62C53">
        <w:br/>
        <w:t xml:space="preserve">а) </w:t>
      </w:r>
      <w:r w:rsidRPr="00A62C53">
        <w:rPr>
          <w:u w:val="single"/>
        </w:rPr>
        <w:t>алкогольная зависимость</w:t>
      </w:r>
      <w:r w:rsidRPr="00A62C53">
        <w:t>:</w:t>
      </w:r>
    </w:p>
    <w:p w14:paraId="1C4B05EA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стаж употребления</w:t>
      </w:r>
      <w:r>
        <w:t>_____________________</w:t>
      </w:r>
      <w:r w:rsidRPr="00A62C53">
        <w:t xml:space="preserve"> </w:t>
      </w:r>
      <w:r>
        <w:t xml:space="preserve"> </w:t>
      </w:r>
    </w:p>
    <w:p w14:paraId="052EB5DB" w14:textId="77777777" w:rsidR="00361A7E" w:rsidRDefault="00361A7E" w:rsidP="00361A7E">
      <w:pPr>
        <w:pStyle w:val="a3"/>
        <w:spacing w:before="0" w:beforeAutospacing="0" w:after="0" w:afterAutospacing="0"/>
        <w:jc w:val="both"/>
      </w:pPr>
      <w:r w:rsidRPr="00A62C53">
        <w:t>продолжительност</w:t>
      </w:r>
      <w:r>
        <w:t>ь воздержания за последний год </w:t>
      </w:r>
      <w:r w:rsidRPr="00A62C53">
        <w:t xml:space="preserve">(благодаря чему): </w:t>
      </w:r>
    </w:p>
    <w:p w14:paraId="6C034FD9" w14:textId="77777777" w:rsidR="00361A7E" w:rsidRDefault="00361A7E" w:rsidP="00361A7E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 </w:t>
      </w:r>
    </w:p>
    <w:p w14:paraId="561B2800" w14:textId="77777777" w:rsidR="00361A7E" w:rsidRPr="00A62C53" w:rsidRDefault="00361A7E" w:rsidP="00361A7E">
      <w:pPr>
        <w:pStyle w:val="a3"/>
        <w:spacing w:before="0" w:beforeAutospacing="0" w:after="0" w:afterAutospacing="0"/>
        <w:jc w:val="both"/>
      </w:pPr>
      <w:r w:rsidRPr="00A62C53">
        <w:t xml:space="preserve"> последнее употребление алкоголя</w:t>
      </w:r>
      <w:r>
        <w:t xml:space="preserve"> </w:t>
      </w:r>
    </w:p>
    <w:p w14:paraId="6ADA5EB1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б) употребление наркотиков:</w:t>
      </w:r>
      <w:r w:rsidRPr="00A62C53">
        <w:br/>
        <w:t>       какие___________________________________________</w:t>
      </w:r>
      <w:r w:rsidRPr="00A62C53">
        <w:br/>
        <w:t>       в каком возрасте__________________________________</w:t>
      </w:r>
      <w:r w:rsidRPr="00A62C53">
        <w:br/>
        <w:t>       стаж употребления________________________________</w:t>
      </w:r>
      <w:r w:rsidRPr="00A62C53">
        <w:br/>
        <w:t>       последнее употребление____________________________</w:t>
      </w:r>
      <w:r w:rsidRPr="00A62C53">
        <w:br/>
        <w:t>       продолжительность воздержания за последний год  (благодаря чему);</w:t>
      </w:r>
      <w:r w:rsidRPr="00A62C53">
        <w:br/>
        <w:t>_____________________________________________________________________________</w:t>
      </w:r>
      <w:r w:rsidRPr="00A62C53">
        <w:br/>
        <w:t> </w:t>
      </w:r>
      <w:r w:rsidRPr="00A62C53">
        <w:br/>
        <w:t xml:space="preserve">6. Игровая зависимость: </w:t>
      </w:r>
      <w:r>
        <w:t xml:space="preserve"> </w:t>
      </w:r>
    </w:p>
    <w:p w14:paraId="566F8C35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7. Способы лечения химической зависимости:</w:t>
      </w:r>
      <w:r w:rsidRPr="00A62C53">
        <w:br/>
        <w:t>а) подшивка, кодирование и т.д._________________________________________________</w:t>
      </w:r>
      <w:r w:rsidRPr="00A62C53">
        <w:br/>
        <w:t>б) нетрадиционные методы_____________________________________________________</w:t>
      </w:r>
      <w:r w:rsidRPr="00A62C53">
        <w:br/>
        <w:t>в) реабилитационные программы _______________________________________________</w:t>
      </w:r>
      <w:r w:rsidRPr="00A62C53">
        <w:br/>
        <w:t>8. Знаком ли с сообществом АА</w:t>
      </w:r>
      <w:r>
        <w:t xml:space="preserve">(да) (нет) </w:t>
      </w:r>
    </w:p>
    <w:p w14:paraId="1062BA47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а) с какого года знаком с программой</w:t>
      </w:r>
      <w:r>
        <w:t xml:space="preserve">____________________________________________ </w:t>
      </w:r>
    </w:p>
    <w:p w14:paraId="3690F449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б) как часто посещаете группы</w:t>
      </w:r>
      <w:r>
        <w:t xml:space="preserve"> _________________________________________________ </w:t>
      </w:r>
    </w:p>
    <w:p w14:paraId="71F85ABA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в) посещение групп в настоящее время</w:t>
      </w:r>
      <w:r>
        <w:t xml:space="preserve"> __________________________________________</w:t>
      </w:r>
    </w:p>
    <w:p w14:paraId="5FBD72FA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9. Хронические и перенесенные заболевания: сахарный диабет, инфаркт миокарда, язвенная болезнь, инсульт, хронический гепатит и т.д.:</w:t>
      </w:r>
      <w:r>
        <w:t xml:space="preserve"> </w:t>
      </w:r>
      <w:r w:rsidRPr="00A62C53">
        <w:br/>
        <w:t> 10. Была ли белая горячка, алкогольная эпилепсия</w:t>
      </w:r>
      <w:r>
        <w:t xml:space="preserve"> </w:t>
      </w:r>
      <w:r w:rsidRPr="00A62C53">
        <w:t xml:space="preserve"> </w:t>
      </w:r>
      <w:r>
        <w:t xml:space="preserve"> </w:t>
      </w:r>
      <w:r w:rsidRPr="00A62C53">
        <w:br/>
        <w:t>11. Суицидальные попытки</w:t>
      </w:r>
      <w:r>
        <w:t xml:space="preserve"> (да) (нет)</w:t>
      </w:r>
      <w:r w:rsidRPr="00A62C53">
        <w:t xml:space="preserve"> </w:t>
      </w:r>
      <w:r>
        <w:t xml:space="preserve"> </w:t>
      </w:r>
      <w:r w:rsidRPr="00A62C53">
        <w:br/>
        <w:t>12.Физические проблемы: нарушение зрения, слуха, трудности в передвижении</w:t>
      </w:r>
      <w:r>
        <w:t xml:space="preserve"> </w:t>
      </w:r>
    </w:p>
    <w:p w14:paraId="01F0BFC2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 xml:space="preserve">13. </w:t>
      </w:r>
      <w:r>
        <w:t xml:space="preserve">Обращались ли Вы за помощью к психиатру или наркологу (да) (нет) </w:t>
      </w:r>
    </w:p>
    <w:p w14:paraId="0BF92E47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14. Работаете ли в настоящее время</w:t>
      </w:r>
      <w:r>
        <w:t xml:space="preserve"> (да) (нет)</w:t>
      </w:r>
      <w:r w:rsidRPr="00A62C53">
        <w:br/>
        <w:t>15. Если не работаете с чем связано_______________________________________________</w:t>
      </w:r>
      <w:r w:rsidRPr="00A62C53">
        <w:br/>
        <w:t>16. Состоите ли на учете на бирже труда</w:t>
      </w:r>
      <w:r>
        <w:t xml:space="preserve"> (да) (нет) </w:t>
      </w:r>
    </w:p>
    <w:p w14:paraId="71710121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17. Семейное положение</w:t>
      </w:r>
      <w:r>
        <w:t xml:space="preserve"> ________________________________________</w:t>
      </w:r>
      <w:r w:rsidRPr="00A62C53">
        <w:br/>
        <w:t>18. Есть ли конфликты в семье в связи с употреблением алкоголя?</w:t>
      </w:r>
      <w:r>
        <w:t xml:space="preserve"> (да) (нет)</w:t>
      </w:r>
      <w:r w:rsidRPr="00A62C53">
        <w:t xml:space="preserve"> </w:t>
      </w:r>
      <w:r>
        <w:t xml:space="preserve"> </w:t>
      </w:r>
    </w:p>
    <w:p w14:paraId="17454DAF" w14:textId="77777777" w:rsidR="00361A7E" w:rsidRDefault="00361A7E" w:rsidP="00361A7E">
      <w:pPr>
        <w:pStyle w:val="a3"/>
        <w:spacing w:before="0" w:beforeAutospacing="0" w:after="0" w:afterAutospacing="0"/>
      </w:pPr>
      <w:r w:rsidRPr="00A62C53">
        <w:t>19. Чья инициатива поступления в Центр</w:t>
      </w:r>
      <w:r>
        <w:t xml:space="preserve"> _______________________________</w:t>
      </w:r>
    </w:p>
    <w:p w14:paraId="58C2031F" w14:textId="77777777" w:rsidR="00361A7E" w:rsidRPr="00A62C53" w:rsidRDefault="00361A7E" w:rsidP="00361A7E">
      <w:pPr>
        <w:pStyle w:val="a3"/>
        <w:spacing w:before="0" w:beforeAutospacing="0" w:after="0" w:afterAutospacing="0"/>
      </w:pPr>
      <w:r>
        <w:t>20. Откуда Вы узнали о Центре _______________________________________</w:t>
      </w:r>
    </w:p>
    <w:p w14:paraId="25FEA038" w14:textId="77777777" w:rsidR="00361A7E" w:rsidRPr="00A62C53" w:rsidRDefault="00361A7E" w:rsidP="00361A7E">
      <w:pPr>
        <w:pStyle w:val="a3"/>
        <w:spacing w:before="0" w:beforeAutospacing="0" w:after="0" w:afterAutospacing="0"/>
      </w:pPr>
      <w:r>
        <w:t>21</w:t>
      </w:r>
      <w:r w:rsidRPr="00A62C53">
        <w:t xml:space="preserve">. Считаете ли себя алкоголиком? </w:t>
      </w:r>
      <w:r>
        <w:t xml:space="preserve">(да) (нет) </w:t>
      </w:r>
    </w:p>
    <w:p w14:paraId="345543A9" w14:textId="77777777" w:rsidR="00361A7E" w:rsidRPr="00A62C53" w:rsidRDefault="00361A7E" w:rsidP="00361A7E">
      <w:pPr>
        <w:pStyle w:val="a3"/>
        <w:spacing w:before="0" w:beforeAutospacing="0" w:after="0" w:afterAutospacing="0"/>
      </w:pPr>
      <w:r>
        <w:t>22</w:t>
      </w:r>
      <w:r w:rsidRPr="00A62C53">
        <w:t>. Что ожидаете от реабилитации</w:t>
      </w:r>
      <w:r>
        <w:t xml:space="preserve">_____________________________________ </w:t>
      </w:r>
    </w:p>
    <w:p w14:paraId="46117087" w14:textId="77777777" w:rsidR="00361A7E" w:rsidRPr="00A62C53" w:rsidRDefault="00361A7E" w:rsidP="00361A7E">
      <w:pPr>
        <w:pStyle w:val="a3"/>
        <w:spacing w:before="0" w:beforeAutospacing="0" w:after="0" w:afterAutospacing="0"/>
      </w:pPr>
      <w:r w:rsidRPr="00A62C53">
        <w:t> </w:t>
      </w:r>
      <w:r w:rsidRPr="00A62C53">
        <w:br/>
      </w:r>
      <w:r w:rsidRPr="00A62C53">
        <w:rPr>
          <w:rStyle w:val="a4"/>
        </w:rPr>
        <w:t>Срок трезвости перед поступлением на реабилитацию не менее 10 дней.</w:t>
      </w:r>
      <w:r w:rsidRPr="00A62C53">
        <w:br/>
      </w:r>
      <w:r w:rsidRPr="00A62C53">
        <w:rPr>
          <w:rStyle w:val="a4"/>
        </w:rPr>
        <w:t>Приехавшему в состоянии употребления в реабилитации будет отказано.</w:t>
      </w:r>
      <w:r w:rsidRPr="00A62C53">
        <w:br/>
        <w:t> </w:t>
      </w:r>
      <w:r w:rsidRPr="00A62C53">
        <w:br/>
        <w:t xml:space="preserve">Дата </w:t>
      </w:r>
      <w:r>
        <w:t xml:space="preserve"> </w:t>
      </w:r>
    </w:p>
    <w:p w14:paraId="4F0BE583" w14:textId="7C0D7954" w:rsidR="00361A7E" w:rsidRDefault="00361A7E" w:rsidP="00361A7E">
      <w:pPr>
        <w:pStyle w:val="a3"/>
        <w:spacing w:before="0" w:beforeAutospacing="0" w:after="0" w:afterAutospacing="0"/>
      </w:pPr>
      <w:r w:rsidRPr="00A62C53">
        <w:t xml:space="preserve">Имя, фамилия, отчество: </w:t>
      </w:r>
      <w:r>
        <w:t xml:space="preserve"> </w:t>
      </w:r>
    </w:p>
    <w:sectPr w:rsidR="0036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E"/>
    <w:rsid w:val="003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FB67"/>
  <w15:chartTrackingRefBased/>
  <w15:docId w15:val="{EEA70C89-F28C-44E0-962F-694C786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1</cp:revision>
  <dcterms:created xsi:type="dcterms:W3CDTF">2021-09-23T15:19:00Z</dcterms:created>
  <dcterms:modified xsi:type="dcterms:W3CDTF">2021-09-23T15:19:00Z</dcterms:modified>
</cp:coreProperties>
</file>